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DA13" w14:textId="77777777" w:rsidR="002F1BC0" w:rsidRDefault="002F1BC0" w:rsidP="002E58C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7AF5FBBE" w14:textId="77777777" w:rsidR="002F1BC0" w:rsidRDefault="002F1BC0" w:rsidP="002E58C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9C79724" w14:textId="77777777" w:rsidR="002F1BC0" w:rsidRPr="00EC38DA" w:rsidRDefault="002F1BC0" w:rsidP="002E58CB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08FE284F" w14:textId="77777777" w:rsidR="002F1BC0" w:rsidRDefault="002F1BC0" w:rsidP="002E58C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195D0537" w14:textId="77777777" w:rsidR="002F1BC0" w:rsidRDefault="002F1BC0" w:rsidP="002E58C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 обучение</w:t>
      </w:r>
    </w:p>
    <w:p w14:paraId="209DD065" w14:textId="77777777" w:rsidR="002F1BC0" w:rsidRDefault="002F1BC0" w:rsidP="002E58C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1507C1F" w14:textId="77777777" w:rsidR="002F1BC0" w:rsidRDefault="002F1BC0" w:rsidP="002E58C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67B68B66" w14:textId="1F91661D" w:rsidR="002F1BC0" w:rsidRPr="00751A50" w:rsidRDefault="002F1BC0" w:rsidP="002E58C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610EB599" w14:textId="45A2D52B" w:rsidR="002F1BC0" w:rsidRPr="002F1BC0" w:rsidRDefault="002F1BC0" w:rsidP="002E58C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на обучение по программе предэкзаменационной подготовки в области энергетического надзора: </w:t>
      </w:r>
      <w:r w:rsidRPr="002F1BC0">
        <w:rPr>
          <w:rFonts w:ascii="Arial Narrow" w:hAnsi="Arial Narrow"/>
          <w:sz w:val="26"/>
          <w:szCs w:val="26"/>
        </w:rPr>
        <w:t>«</w:t>
      </w:r>
      <w:r w:rsidR="00CF35F5">
        <w:rPr>
          <w:rFonts w:ascii="Arial Narrow" w:eastAsia="Calibri" w:hAnsi="Arial Narrow" w:cs="Times New Roman"/>
          <w:b/>
          <w:bCs/>
          <w:color w:val="000000"/>
          <w:sz w:val="26"/>
          <w:szCs w:val="26"/>
        </w:rPr>
        <w:t xml:space="preserve">Требования к порядку работы в электроустановках потребителей. </w:t>
      </w:r>
      <w:r w:rsidRPr="00FC0468">
        <w:rPr>
          <w:rFonts w:ascii="Arial Narrow" w:hAnsi="Arial Narrow" w:cs="Arial Narrow"/>
          <w:b/>
          <w:bCs/>
          <w:sz w:val="26"/>
          <w:szCs w:val="26"/>
        </w:rPr>
        <w:t>Г.1.1 Эксплуатация электроустановок</w:t>
      </w:r>
      <w:r w:rsidRPr="002F1BC0">
        <w:rPr>
          <w:rFonts w:ascii="Arial Narrow" w:hAnsi="Arial Narrow" w:cs="Arial Narrow"/>
          <w:sz w:val="26"/>
          <w:szCs w:val="26"/>
        </w:rPr>
        <w:t>»</w:t>
      </w:r>
    </w:p>
    <w:p w14:paraId="36C6DFB4" w14:textId="77777777" w:rsidR="002F1BC0" w:rsidRPr="002E5E18" w:rsidRDefault="002F1BC0" w:rsidP="002E58CB">
      <w:pPr>
        <w:spacing w:after="0" w:line="240" w:lineRule="auto"/>
        <w:jc w:val="center"/>
        <w:rPr>
          <w:rFonts w:ascii="Arial Narrow" w:hAnsi="Arial Narrow" w:cs="Arial Narr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31"/>
        <w:gridCol w:w="3094"/>
        <w:gridCol w:w="2185"/>
        <w:gridCol w:w="1728"/>
        <w:gridCol w:w="1604"/>
        <w:gridCol w:w="3451"/>
      </w:tblGrid>
      <w:tr w:rsidR="00B11458" w:rsidRPr="004B193F" w14:paraId="7CAE61E0" w14:textId="7CEBE75F" w:rsidTr="002E58CB">
        <w:trPr>
          <w:jc w:val="center"/>
        </w:trPr>
        <w:tc>
          <w:tcPr>
            <w:tcW w:w="670" w:type="dxa"/>
          </w:tcPr>
          <w:p w14:paraId="0680BE68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№</w:t>
            </w:r>
          </w:p>
          <w:p w14:paraId="1415503C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п.п</w:t>
            </w:r>
            <w:proofErr w:type="spellEnd"/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  <w:p w14:paraId="10B3C6F8" w14:textId="77777777" w:rsidR="00B11458" w:rsidRPr="0015339C" w:rsidRDefault="00B11458" w:rsidP="002E58CB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5BE4E245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Ф.И.О, должность</w:t>
            </w:r>
          </w:p>
        </w:tc>
        <w:tc>
          <w:tcPr>
            <w:tcW w:w="3094" w:type="dxa"/>
          </w:tcPr>
          <w:p w14:paraId="76C96A86" w14:textId="77777777" w:rsidR="00B11458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Имеющаяся</w:t>
            </w:r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группа по э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безопасности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, дата последней положительной проверки (при наличии)</w:t>
            </w:r>
          </w:p>
          <w:p w14:paraId="28088161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14:paraId="695832E3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Причина проверки знаний</w:t>
            </w:r>
          </w:p>
          <w:p w14:paraId="77A527B2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(первичная, очередная, внеочередная)</w:t>
            </w:r>
          </w:p>
        </w:tc>
        <w:tc>
          <w:tcPr>
            <w:tcW w:w="1728" w:type="dxa"/>
          </w:tcPr>
          <w:p w14:paraId="15F0D3D3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Требуемая</w:t>
            </w:r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группа по э/безопасности,</w:t>
            </w:r>
          </w:p>
          <w:p w14:paraId="52FAF861" w14:textId="77777777" w:rsidR="00B11458" w:rsidRPr="0015339C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5339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категория персонала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</w:tcPr>
          <w:p w14:paraId="011779F5" w14:textId="77777777" w:rsidR="00B11458" w:rsidRPr="002E58CB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E58C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Зона ответственности</w:t>
            </w:r>
          </w:p>
        </w:tc>
        <w:tc>
          <w:tcPr>
            <w:tcW w:w="3451" w:type="dxa"/>
          </w:tcPr>
          <w:p w14:paraId="5B6019AC" w14:textId="77777777" w:rsidR="002E58CB" w:rsidRPr="002E58CB" w:rsidRDefault="002E58CB" w:rsidP="002E58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</w:pPr>
            <w:r w:rsidRPr="002E58C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  <w:p w14:paraId="10C5C01E" w14:textId="1BDB3DCD" w:rsidR="002E58CB" w:rsidRPr="002E58CB" w:rsidRDefault="002E58CB" w:rsidP="002E58CB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E58C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spellEnd"/>
            <w:r w:rsidRPr="002E58C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. обучение (эл. адрес)</w:t>
            </w:r>
          </w:p>
          <w:p w14:paraId="0D67F034" w14:textId="2EC7C91E" w:rsidR="002E58CB" w:rsidRPr="002E58CB" w:rsidRDefault="002E58CB" w:rsidP="002E58CB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2E58C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очная в АНО ДПО Парус»</w:t>
            </w:r>
          </w:p>
          <w:p w14:paraId="01182AF1" w14:textId="6776C24C" w:rsidR="00B11458" w:rsidRPr="002E58CB" w:rsidRDefault="002E58C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E58C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ru-RU"/>
              </w:rPr>
              <w:t>3 выездные занятия у Заказчика</w:t>
            </w:r>
          </w:p>
        </w:tc>
      </w:tr>
      <w:tr w:rsidR="009369DB" w:rsidRPr="004B193F" w14:paraId="7F480E9F" w14:textId="77777777" w:rsidTr="002E58CB">
        <w:trPr>
          <w:jc w:val="center"/>
        </w:trPr>
        <w:tc>
          <w:tcPr>
            <w:tcW w:w="670" w:type="dxa"/>
          </w:tcPr>
          <w:p w14:paraId="7AA1F1F6" w14:textId="0A65F595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31" w:type="dxa"/>
          </w:tcPr>
          <w:p w14:paraId="31CC5285" w14:textId="048B0683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094" w:type="dxa"/>
          </w:tcPr>
          <w:p w14:paraId="06867E61" w14:textId="6485779A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85" w:type="dxa"/>
          </w:tcPr>
          <w:p w14:paraId="70AAFC58" w14:textId="6F4A28A2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28" w:type="dxa"/>
          </w:tcPr>
          <w:p w14:paraId="6A9FA325" w14:textId="0B05B8F4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604" w:type="dxa"/>
          </w:tcPr>
          <w:p w14:paraId="0942A0EE" w14:textId="759523E8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51" w:type="dxa"/>
          </w:tcPr>
          <w:p w14:paraId="5C247FCF" w14:textId="758F6F1E" w:rsidR="009369DB" w:rsidRPr="009369DB" w:rsidRDefault="009369DB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11458" w:rsidRPr="00BC2811" w14:paraId="61C6AD98" w14:textId="68EDF74A" w:rsidTr="002E58CB">
        <w:trPr>
          <w:jc w:val="center"/>
        </w:trPr>
        <w:tc>
          <w:tcPr>
            <w:tcW w:w="670" w:type="dxa"/>
          </w:tcPr>
          <w:p w14:paraId="48EDBF38" w14:textId="77777777" w:rsidR="00B11458" w:rsidRPr="00BC2811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BC2811"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431" w:type="dxa"/>
          </w:tcPr>
          <w:p w14:paraId="63CD9B7D" w14:textId="77777777" w:rsidR="00B11458" w:rsidRPr="008124A6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124A6">
              <w:rPr>
                <w:rFonts w:ascii="Arial Narrow" w:hAnsi="Arial Narrow" w:cs="Arial Narrow"/>
                <w:bCs/>
                <w:sz w:val="20"/>
                <w:szCs w:val="20"/>
              </w:rPr>
              <w:t>Иванов Иван Иванович</w:t>
            </w:r>
          </w:p>
          <w:p w14:paraId="61D2E393" w14:textId="77777777" w:rsidR="00B11458" w:rsidRPr="00ED2475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124A6">
              <w:rPr>
                <w:rFonts w:ascii="Arial Narrow" w:hAnsi="Arial Narrow" w:cs="Arial Narrow"/>
                <w:bCs/>
                <w:sz w:val="20"/>
                <w:szCs w:val="20"/>
              </w:rPr>
              <w:t>инженер</w:t>
            </w:r>
          </w:p>
        </w:tc>
        <w:tc>
          <w:tcPr>
            <w:tcW w:w="3094" w:type="dxa"/>
          </w:tcPr>
          <w:p w14:paraId="72715E15" w14:textId="6B48B32B" w:rsidR="00B11458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гр.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до 1000 В, 06.09.202_</w:t>
            </w:r>
          </w:p>
          <w:p w14:paraId="02334A1D" w14:textId="77777777" w:rsidR="00B11458" w:rsidRPr="00ED2475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04AEDF07" w14:textId="77777777" w:rsidR="00B11458" w:rsidRPr="008124A6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очередная</w:t>
            </w:r>
          </w:p>
        </w:tc>
        <w:tc>
          <w:tcPr>
            <w:tcW w:w="1728" w:type="dxa"/>
          </w:tcPr>
          <w:p w14:paraId="43AED4A1" w14:textId="0F483DA2" w:rsidR="00B11458" w:rsidRPr="008124A6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124A6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гр</w:t>
            </w:r>
            <w:proofErr w:type="spellEnd"/>
            <w:r w:rsidRPr="008124A6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до 1000 В</w:t>
            </w:r>
          </w:p>
          <w:p w14:paraId="25200118" w14:textId="77777777" w:rsidR="00B11458" w:rsidRPr="008124A6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124A6">
              <w:rPr>
                <w:rFonts w:ascii="Arial Narrow" w:hAnsi="Arial Narrow" w:cs="Arial Narrow"/>
                <w:bCs/>
                <w:sz w:val="20"/>
                <w:szCs w:val="20"/>
              </w:rPr>
              <w:t>административно-технический</w:t>
            </w:r>
          </w:p>
        </w:tc>
        <w:tc>
          <w:tcPr>
            <w:tcW w:w="1604" w:type="dxa"/>
          </w:tcPr>
          <w:p w14:paraId="57D6AD64" w14:textId="77777777" w:rsidR="00B11458" w:rsidRPr="00BC2811" w:rsidRDefault="00B11458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3451" w:type="dxa"/>
          </w:tcPr>
          <w:p w14:paraId="53CC6383" w14:textId="77777777" w:rsidR="002E58CB" w:rsidRDefault="002E58CB" w:rsidP="002E58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0C34B1A5" w14:textId="6FF9B03D" w:rsidR="00B11458" w:rsidRPr="00BC2811" w:rsidRDefault="003966A9" w:rsidP="002E58CB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/>
              </w:rPr>
              <w:t>1996AS</w:t>
            </w:r>
            <w:r>
              <w:rPr>
                <w:rFonts w:ascii="Arial Narrow" w:hAnsi="Arial Narrow"/>
                <w:lang w:val="en-US"/>
              </w:rPr>
              <w:t>@mail</w:t>
            </w:r>
            <w:r>
              <w:rPr>
                <w:rFonts w:ascii="Arial Narrow" w:hAnsi="Arial Narrow"/>
              </w:rPr>
              <w:t>.</w:t>
            </w:r>
            <w:proofErr w:type="spellStart"/>
            <w:r>
              <w:rPr>
                <w:rFonts w:ascii="Arial Narrow" w:hAnsi="Arial Narrow"/>
                <w:lang w:val="en-US"/>
              </w:rPr>
              <w:t>ru</w:t>
            </w:r>
            <w:proofErr w:type="spellEnd"/>
          </w:p>
        </w:tc>
      </w:tr>
    </w:tbl>
    <w:p w14:paraId="1DFE7903" w14:textId="77777777" w:rsidR="002F1BC0" w:rsidRDefault="002F1BC0" w:rsidP="002E58CB">
      <w:pPr>
        <w:spacing w:after="0" w:line="240" w:lineRule="auto"/>
        <w:rPr>
          <w:rFonts w:ascii="Arial Narrow" w:hAnsi="Arial Narrow" w:cs="Arial Narrow"/>
          <w:bCs/>
        </w:rPr>
      </w:pPr>
    </w:p>
    <w:p w14:paraId="467524EE" w14:textId="77777777" w:rsidR="002F1BC0" w:rsidRPr="003819DE" w:rsidRDefault="002F1BC0" w:rsidP="002E58CB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3819DE">
        <w:rPr>
          <w:rFonts w:ascii="Arial Narrow" w:hAnsi="Arial Narrow" w:cs="Arial Narrow"/>
          <w:sz w:val="20"/>
          <w:szCs w:val="20"/>
        </w:rPr>
        <w:t>Зона ответственности: 1 ответственный (заместитель) за электрохозяйство, 2 член комиссии по проверке знаний, 3 специалист по охране труда</w:t>
      </w:r>
    </w:p>
    <w:p w14:paraId="1716AB2F" w14:textId="77777777" w:rsidR="002F1BC0" w:rsidRDefault="002F1BC0" w:rsidP="002E58CB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5BB1F30E" w14:textId="77777777" w:rsidR="002F1BC0" w:rsidRDefault="002F1BC0" w:rsidP="002E58CB">
      <w:pPr>
        <w:spacing w:after="0" w:line="240" w:lineRule="auto"/>
        <w:jc w:val="center"/>
        <w:rPr>
          <w:rFonts w:ascii="Arial Narrow" w:hAnsi="Arial Narrow" w:cs="Arial Narrow"/>
        </w:rPr>
      </w:pPr>
      <w:bookmarkStart w:id="0" w:name="_Hlk83050189"/>
    </w:p>
    <w:p w14:paraId="54C636C7" w14:textId="2C7CCC5A" w:rsidR="002F1BC0" w:rsidRDefault="002F1BC0" w:rsidP="002E58C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заявке прилагаю реквизиты организации.</w:t>
      </w:r>
    </w:p>
    <w:p w14:paraId="53305033" w14:textId="77777777" w:rsidR="002F1BC0" w:rsidRPr="00482DE0" w:rsidRDefault="002F1BC0" w:rsidP="002E58C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7F81A18B" w14:textId="77777777" w:rsidR="002F1BC0" w:rsidRPr="00482DE0" w:rsidRDefault="002F1BC0" w:rsidP="002E58CB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2B1F5CB7" w14:textId="77777777" w:rsidR="002F1BC0" w:rsidRDefault="002F1BC0" w:rsidP="002E58C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6D349ED6" w14:textId="77777777" w:rsidR="002F1BC0" w:rsidRDefault="002F1BC0" w:rsidP="002E58C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16BE6717" w14:textId="77777777" w:rsidR="002F1BC0" w:rsidRDefault="002F1BC0" w:rsidP="002E58C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21858DD6" w14:textId="52C4CAE4" w:rsidR="002F1BC0" w:rsidRDefault="002F1BC0" w:rsidP="002E58CB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FC0468">
        <w:rPr>
          <w:rFonts w:ascii="Arial Narrow" w:hAnsi="Arial Narrow"/>
          <w:sz w:val="26"/>
          <w:szCs w:val="26"/>
        </w:rPr>
        <w:t>_</w:t>
      </w:r>
      <w:r>
        <w:rPr>
          <w:rFonts w:ascii="Arial Narrow" w:hAnsi="Arial Narrow"/>
          <w:sz w:val="26"/>
          <w:szCs w:val="26"/>
        </w:rPr>
        <w:t xml:space="preserve"> г</w:t>
      </w:r>
    </w:p>
    <w:p w14:paraId="1B9F123A" w14:textId="77777777" w:rsidR="002F1BC0" w:rsidRDefault="002F1BC0" w:rsidP="002E58CB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bookmarkEnd w:id="0"/>
    <w:p w14:paraId="408AF97C" w14:textId="77777777" w:rsidR="002F1BC0" w:rsidRDefault="002F1BC0" w:rsidP="002E58CB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2E91EFA7" w14:textId="77777777" w:rsidR="002F1BC0" w:rsidRDefault="002F1BC0" w:rsidP="002E58CB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2FA398D5" w14:textId="77777777" w:rsidR="002F1BC0" w:rsidRDefault="002F1BC0" w:rsidP="002F1BC0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322B01F1" w14:textId="77777777" w:rsidR="002F1BC0" w:rsidRDefault="002F1BC0" w:rsidP="002F1BC0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36F636DE" w14:textId="77777777" w:rsidR="002F1BC0" w:rsidRDefault="002F1BC0" w:rsidP="002F1BC0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1EA3C4F5" w14:textId="06768DD6" w:rsidR="002F1BC0" w:rsidRDefault="002F1BC0" w:rsidP="002F1BC0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0D2C0E55" w14:textId="6E2E8035" w:rsidR="003819DE" w:rsidRDefault="003819DE" w:rsidP="002F1BC0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4531BCEC" w14:textId="77777777" w:rsidR="003819DE" w:rsidRDefault="003819DE" w:rsidP="00FA0FE3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0BC7AA79" w14:textId="77777777" w:rsidR="002F1BC0" w:rsidRDefault="002F1BC0" w:rsidP="00FA0FE3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05E391AB" w14:textId="77777777" w:rsidR="002F1BC0" w:rsidRDefault="002F1BC0" w:rsidP="00FA0FE3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0657F8F5" w14:textId="77777777" w:rsidR="002F1BC0" w:rsidRPr="00EC38DA" w:rsidRDefault="002F1BC0" w:rsidP="00FA0FE3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77F68C71" w14:textId="77777777" w:rsidR="002F1BC0" w:rsidRDefault="002F1BC0" w:rsidP="00FA0FE3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876C928" w14:textId="77777777" w:rsidR="002F1BC0" w:rsidRDefault="002F1BC0" w:rsidP="00FA0FE3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 обучение</w:t>
      </w:r>
    </w:p>
    <w:p w14:paraId="100FD1FC" w14:textId="77777777" w:rsidR="002F1BC0" w:rsidRDefault="002F1BC0" w:rsidP="00FA0FE3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49F76AD7" w14:textId="77777777" w:rsidR="002F1BC0" w:rsidRDefault="002F1BC0" w:rsidP="00FA0FE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33CAA015" w14:textId="7CF0B90B" w:rsidR="002F1BC0" w:rsidRPr="00751A50" w:rsidRDefault="002F1BC0" w:rsidP="00FA0FE3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7F6C27A2" w14:textId="66A28711" w:rsidR="002F1BC0" w:rsidRPr="008A6B5C" w:rsidRDefault="002F1BC0" w:rsidP="00FA0FE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 обучение по программе предэкзаменационной подготовки в области энергетического надзора</w:t>
      </w:r>
      <w:r w:rsidRPr="008A6B5C">
        <w:rPr>
          <w:rFonts w:ascii="Arial Narrow" w:hAnsi="Arial Narrow"/>
          <w:sz w:val="26"/>
          <w:szCs w:val="26"/>
        </w:rPr>
        <w:t>:</w:t>
      </w:r>
      <w:r w:rsidR="008A6B5C" w:rsidRPr="008A6B5C">
        <w:rPr>
          <w:rFonts w:ascii="Arial Narrow" w:hAnsi="Arial Narrow"/>
          <w:sz w:val="26"/>
          <w:szCs w:val="26"/>
        </w:rPr>
        <w:t xml:space="preserve"> «</w:t>
      </w:r>
      <w:bookmarkStart w:id="1" w:name="_Hlk122253799"/>
      <w:r w:rsidR="009B1620">
        <w:rPr>
          <w:rFonts w:ascii="Arial Narrow" w:eastAsia="Calibri" w:hAnsi="Arial Narrow" w:cs="Times New Roman"/>
          <w:b/>
          <w:bCs/>
          <w:color w:val="000000"/>
          <w:sz w:val="26"/>
          <w:szCs w:val="26"/>
        </w:rPr>
        <w:t>Требования к эксплуатации электрических станций и сетей. Г.2.1 Эксплуатация тепловых электрических станций</w:t>
      </w:r>
      <w:bookmarkEnd w:id="1"/>
      <w:r w:rsidR="008A6B5C" w:rsidRPr="008A6B5C">
        <w:rPr>
          <w:rFonts w:ascii="Arial Narrow" w:hAnsi="Arial Narrow" w:cs="Arial Narrow"/>
          <w:sz w:val="26"/>
          <w:szCs w:val="26"/>
        </w:rPr>
        <w:t>»</w:t>
      </w:r>
    </w:p>
    <w:p w14:paraId="540844B9" w14:textId="77777777" w:rsidR="002F1BC0" w:rsidRDefault="002F1BC0" w:rsidP="00FA0FE3">
      <w:pPr>
        <w:spacing w:after="0" w:line="240" w:lineRule="auto"/>
        <w:jc w:val="center"/>
        <w:rPr>
          <w:rFonts w:ascii="Arial Narrow" w:hAnsi="Arial Narrow" w:cs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3118"/>
        <w:gridCol w:w="1843"/>
        <w:gridCol w:w="2374"/>
      </w:tblGrid>
      <w:tr w:rsidR="004222AB" w:rsidRPr="004B0BC5" w14:paraId="0D57012D" w14:textId="4CECA1B2" w:rsidTr="00AE1DA4">
        <w:trPr>
          <w:jc w:val="center"/>
        </w:trPr>
        <w:tc>
          <w:tcPr>
            <w:tcW w:w="704" w:type="dxa"/>
          </w:tcPr>
          <w:p w14:paraId="5C414DDD" w14:textId="77777777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D1FB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№</w:t>
            </w:r>
            <w:proofErr w:type="spellStart"/>
            <w:r w:rsidRPr="001D1FB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п.п</w:t>
            </w:r>
            <w:proofErr w:type="spellEnd"/>
            <w:r w:rsidRPr="001D1FB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  <w:p w14:paraId="5054FD43" w14:textId="77777777" w:rsidR="004222AB" w:rsidRPr="001D1FB2" w:rsidRDefault="004222AB" w:rsidP="00FA0FE3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84D558" w14:textId="77777777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D1FB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Ф.И.О, должность,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категория персонала (управленческий персонал, специалист)</w:t>
            </w:r>
          </w:p>
        </w:tc>
        <w:tc>
          <w:tcPr>
            <w:tcW w:w="3261" w:type="dxa"/>
          </w:tcPr>
          <w:p w14:paraId="6DF98149" w14:textId="77777777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Сведения о предыдущей проверке (дата проверки, оценка)</w:t>
            </w:r>
          </w:p>
        </w:tc>
        <w:tc>
          <w:tcPr>
            <w:tcW w:w="3118" w:type="dxa"/>
          </w:tcPr>
          <w:p w14:paraId="17E1B213" w14:textId="77777777" w:rsidR="004222AB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Причина проверки знаний (первичная, очередная, внеочередная)</w:t>
            </w:r>
          </w:p>
          <w:p w14:paraId="487953C0" w14:textId="77777777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8EC636" w14:textId="77777777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Зона ответственности</w:t>
            </w:r>
          </w:p>
        </w:tc>
        <w:tc>
          <w:tcPr>
            <w:tcW w:w="2374" w:type="dxa"/>
          </w:tcPr>
          <w:p w14:paraId="05FA1765" w14:textId="77777777" w:rsidR="00AE1DA4" w:rsidRPr="00AE1DA4" w:rsidRDefault="00AE1DA4" w:rsidP="00FA0FE3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AE1DA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  <w:p w14:paraId="6660373C" w14:textId="77777777" w:rsidR="00AE1DA4" w:rsidRPr="00AE1DA4" w:rsidRDefault="00AE1DA4" w:rsidP="00FA0FE3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AE1DA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E1DA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  <w:t>электр</w:t>
            </w:r>
            <w:proofErr w:type="spellEnd"/>
            <w:r w:rsidRPr="00AE1DA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  <w:t>. обучение (эл. адрес)</w:t>
            </w:r>
          </w:p>
          <w:p w14:paraId="1433E5D2" w14:textId="77777777" w:rsidR="00AE1DA4" w:rsidRPr="00AE1DA4" w:rsidRDefault="00AE1DA4" w:rsidP="00FA0FE3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AE1DA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  <w:t>2 очная в АНО ДПО Парус»</w:t>
            </w:r>
          </w:p>
          <w:p w14:paraId="2D041929" w14:textId="260467C8" w:rsidR="004222AB" w:rsidRPr="001D1FB2" w:rsidRDefault="00AE1DA4" w:rsidP="00FA0FE3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AE1DA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ru-RU"/>
              </w:rPr>
              <w:t>3 выездные занятия у Заказчика</w:t>
            </w:r>
          </w:p>
        </w:tc>
      </w:tr>
      <w:tr w:rsidR="004222AB" w:rsidRPr="004B0BC5" w14:paraId="1698C757" w14:textId="77777777" w:rsidTr="00AE1DA4">
        <w:trPr>
          <w:jc w:val="center"/>
        </w:trPr>
        <w:tc>
          <w:tcPr>
            <w:tcW w:w="704" w:type="dxa"/>
          </w:tcPr>
          <w:p w14:paraId="61A0E503" w14:textId="7E2407A1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47E9AEC" w14:textId="5A8FD236" w:rsidR="004222AB" w:rsidRPr="001D1FB2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14:paraId="380A5316" w14:textId="5A804CFD" w:rsidR="004222AB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F223680" w14:textId="07166AEB" w:rsidR="004222AB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5E91BF97" w14:textId="02106728" w:rsidR="004222AB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74" w:type="dxa"/>
          </w:tcPr>
          <w:p w14:paraId="186FDDB2" w14:textId="4A521C55" w:rsidR="004222AB" w:rsidRPr="004222AB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6</w:t>
            </w:r>
          </w:p>
        </w:tc>
      </w:tr>
      <w:tr w:rsidR="004222AB" w:rsidRPr="004B0BC5" w14:paraId="2528548E" w14:textId="5AC57765" w:rsidTr="00AE1DA4">
        <w:trPr>
          <w:jc w:val="center"/>
        </w:trPr>
        <w:tc>
          <w:tcPr>
            <w:tcW w:w="704" w:type="dxa"/>
          </w:tcPr>
          <w:p w14:paraId="5DD4E30D" w14:textId="77777777" w:rsidR="004222AB" w:rsidRPr="00AC1F9F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C1F9F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B176368" w14:textId="77777777" w:rsidR="004222AB" w:rsidRPr="00AE1DA4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E1DA4">
              <w:rPr>
                <w:rFonts w:ascii="Arial Narrow" w:hAnsi="Arial Narrow" w:cs="Arial Narrow"/>
                <w:bCs/>
                <w:sz w:val="20"/>
                <w:szCs w:val="20"/>
              </w:rPr>
              <w:t>Иванов Иван Иванович</w:t>
            </w:r>
          </w:p>
          <w:p w14:paraId="5B4D6605" w14:textId="77777777" w:rsidR="004222AB" w:rsidRPr="00AE1DA4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E1DA4">
              <w:rPr>
                <w:rFonts w:ascii="Arial Narrow" w:hAnsi="Arial Narrow" w:cs="Arial Narrow"/>
                <w:bCs/>
                <w:sz w:val="20"/>
                <w:szCs w:val="20"/>
              </w:rPr>
              <w:t>начальник АХО, управленческий персонал</w:t>
            </w:r>
          </w:p>
        </w:tc>
        <w:tc>
          <w:tcPr>
            <w:tcW w:w="3261" w:type="dxa"/>
          </w:tcPr>
          <w:p w14:paraId="434FB478" w14:textId="77777777" w:rsidR="004222AB" w:rsidRPr="00AE1DA4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E1DA4">
              <w:rPr>
                <w:rFonts w:ascii="Arial Narrow" w:hAnsi="Arial Narrow" w:cs="Arial Narrow"/>
                <w:bCs/>
                <w:sz w:val="20"/>
                <w:szCs w:val="20"/>
              </w:rPr>
              <w:t>26.08.202_, хорошо</w:t>
            </w:r>
          </w:p>
        </w:tc>
        <w:tc>
          <w:tcPr>
            <w:tcW w:w="3118" w:type="dxa"/>
          </w:tcPr>
          <w:p w14:paraId="63CB3396" w14:textId="77777777" w:rsidR="004222AB" w:rsidRPr="00AE1DA4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E1DA4">
              <w:rPr>
                <w:rFonts w:ascii="Arial Narrow" w:hAnsi="Arial Narrow" w:cs="Arial Narrow"/>
                <w:bCs/>
                <w:sz w:val="20"/>
                <w:szCs w:val="20"/>
              </w:rPr>
              <w:t>очередная</w:t>
            </w:r>
          </w:p>
        </w:tc>
        <w:tc>
          <w:tcPr>
            <w:tcW w:w="1843" w:type="dxa"/>
          </w:tcPr>
          <w:p w14:paraId="0586F316" w14:textId="77777777" w:rsidR="004222AB" w:rsidRPr="00AE1DA4" w:rsidRDefault="004222AB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E1DA4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14:paraId="141291F5" w14:textId="77777777" w:rsidR="00AE1DA4" w:rsidRPr="00AE1DA4" w:rsidRDefault="00AE1DA4" w:rsidP="00FA0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DA4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482337B" w14:textId="277631B5" w:rsidR="004222AB" w:rsidRPr="00AE1DA4" w:rsidRDefault="00AE1DA4" w:rsidP="00FA0FE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E1DA4">
              <w:rPr>
                <w:rFonts w:ascii="Arial Narrow" w:hAnsi="Arial Narrow"/>
                <w:sz w:val="20"/>
                <w:szCs w:val="20"/>
              </w:rPr>
              <w:t>1996AS</w:t>
            </w:r>
            <w:r w:rsidRPr="00AE1DA4">
              <w:rPr>
                <w:rFonts w:ascii="Arial Narrow" w:hAnsi="Arial Narrow"/>
                <w:sz w:val="20"/>
                <w:szCs w:val="20"/>
                <w:lang w:val="en-US"/>
              </w:rPr>
              <w:t>@mail</w:t>
            </w:r>
            <w:r w:rsidRPr="00AE1DA4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AE1DA4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1740A2F5" w14:textId="77777777" w:rsidR="002F1BC0" w:rsidRDefault="002F1BC0" w:rsidP="00FA0FE3">
      <w:pPr>
        <w:spacing w:after="0" w:line="240" w:lineRule="auto"/>
        <w:rPr>
          <w:rFonts w:ascii="Arial Narrow" w:hAnsi="Arial Narrow" w:cs="Arial Narrow"/>
          <w:bCs/>
        </w:rPr>
      </w:pPr>
    </w:p>
    <w:p w14:paraId="25B83C8A" w14:textId="77777777" w:rsidR="002F1BC0" w:rsidRPr="008A6B5C" w:rsidRDefault="002F1BC0" w:rsidP="00FA0FE3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8A6B5C">
        <w:rPr>
          <w:rFonts w:ascii="Arial Narrow" w:hAnsi="Arial Narrow" w:cs="Arial Narrow"/>
          <w:sz w:val="20"/>
          <w:szCs w:val="20"/>
        </w:rPr>
        <w:t>Зона ответственности: 1 ответственный (заместитель) за исправное состояние и безопасную эксплуатацию тепловых энергоустановок и тепловых сетей, 2 член комиссии по проверке знаний, 3 специалист по охране труда</w:t>
      </w:r>
    </w:p>
    <w:p w14:paraId="27F74211" w14:textId="77777777" w:rsidR="002F1BC0" w:rsidRDefault="002F1BC0" w:rsidP="00FA0FE3">
      <w:pPr>
        <w:spacing w:after="0" w:line="240" w:lineRule="auto"/>
        <w:jc w:val="center"/>
        <w:rPr>
          <w:rFonts w:ascii="Arial Narrow" w:hAnsi="Arial Narrow" w:cs="Arial Narrow"/>
        </w:rPr>
      </w:pPr>
    </w:p>
    <w:p w14:paraId="53AE4809" w14:textId="7F38448A" w:rsidR="002F1BC0" w:rsidRDefault="002F1BC0" w:rsidP="00FA0FE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заявке прилаг</w:t>
      </w:r>
      <w:r w:rsidR="008A6B5C">
        <w:rPr>
          <w:rFonts w:ascii="Arial Narrow" w:hAnsi="Arial Narrow"/>
          <w:sz w:val="26"/>
          <w:szCs w:val="26"/>
        </w:rPr>
        <w:t>аю</w:t>
      </w:r>
      <w:r>
        <w:rPr>
          <w:rFonts w:ascii="Arial Narrow" w:hAnsi="Arial Narrow"/>
          <w:sz w:val="26"/>
          <w:szCs w:val="26"/>
        </w:rPr>
        <w:t xml:space="preserve"> реквизиты организации.</w:t>
      </w:r>
    </w:p>
    <w:p w14:paraId="600E7482" w14:textId="77777777" w:rsidR="002F1BC0" w:rsidRPr="00482DE0" w:rsidRDefault="002F1BC0" w:rsidP="00FA0FE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25988701" w14:textId="77777777" w:rsidR="002F1BC0" w:rsidRPr="00482DE0" w:rsidRDefault="002F1BC0" w:rsidP="00FA0FE3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677FFACA" w14:textId="77777777" w:rsidR="002F1BC0" w:rsidRDefault="002F1BC0" w:rsidP="00FA0FE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33C517E3" w14:textId="77777777" w:rsidR="002F1BC0" w:rsidRDefault="002F1BC0" w:rsidP="00FA0FE3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2B3226A6" w14:textId="77777777" w:rsidR="002F1BC0" w:rsidRDefault="002F1BC0" w:rsidP="00FA0FE3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3E017736" w14:textId="72D07045" w:rsidR="002F1BC0" w:rsidRDefault="002F1BC0" w:rsidP="00FA0FE3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FC0468">
        <w:rPr>
          <w:rFonts w:ascii="Arial Narrow" w:hAnsi="Arial Narrow"/>
          <w:sz w:val="26"/>
          <w:szCs w:val="26"/>
        </w:rPr>
        <w:t>_</w:t>
      </w:r>
      <w:r>
        <w:rPr>
          <w:rFonts w:ascii="Arial Narrow" w:hAnsi="Arial Narrow"/>
          <w:sz w:val="26"/>
          <w:szCs w:val="26"/>
        </w:rPr>
        <w:t xml:space="preserve"> г</w:t>
      </w:r>
    </w:p>
    <w:p w14:paraId="59472257" w14:textId="77777777" w:rsidR="002F1BC0" w:rsidRDefault="002F1BC0" w:rsidP="00FA0FE3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18FD47A3" w14:textId="77777777" w:rsidR="002F1BC0" w:rsidRDefault="002F1BC0" w:rsidP="00FA0FE3">
      <w:pPr>
        <w:spacing w:after="0" w:line="240" w:lineRule="auto"/>
        <w:jc w:val="both"/>
      </w:pPr>
    </w:p>
    <w:p w14:paraId="2464529D" w14:textId="77777777" w:rsidR="00F67A26" w:rsidRDefault="00F67A26" w:rsidP="00FA0FE3">
      <w:pPr>
        <w:spacing w:after="0" w:line="240" w:lineRule="auto"/>
      </w:pPr>
    </w:p>
    <w:sectPr w:rsidR="00F67A26" w:rsidSect="002F1B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3741"/>
    <w:multiLevelType w:val="hybridMultilevel"/>
    <w:tmpl w:val="ED48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69322">
    <w:abstractNumId w:val="0"/>
  </w:num>
  <w:num w:numId="2" w16cid:durableId="34047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A"/>
    <w:rsid w:val="000640D7"/>
    <w:rsid w:val="002E58CB"/>
    <w:rsid w:val="002F1BC0"/>
    <w:rsid w:val="003819DE"/>
    <w:rsid w:val="003966A9"/>
    <w:rsid w:val="004222AB"/>
    <w:rsid w:val="00847927"/>
    <w:rsid w:val="008A6B5C"/>
    <w:rsid w:val="009369DB"/>
    <w:rsid w:val="009B1620"/>
    <w:rsid w:val="00AE1DA4"/>
    <w:rsid w:val="00B11458"/>
    <w:rsid w:val="00B35E2C"/>
    <w:rsid w:val="00C129DA"/>
    <w:rsid w:val="00CF35F5"/>
    <w:rsid w:val="00E51F00"/>
    <w:rsid w:val="00F67A26"/>
    <w:rsid w:val="00FA0FE3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E7F"/>
  <w15:chartTrackingRefBased/>
  <w15:docId w15:val="{E8077D36-9FF1-42A3-91AD-6FCA88B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22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2022-05-01T09:09:00Z</dcterms:created>
  <dcterms:modified xsi:type="dcterms:W3CDTF">2022-12-18T07:57:00Z</dcterms:modified>
</cp:coreProperties>
</file>