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DB25" w14:textId="28B67589" w:rsidR="00482DE0" w:rsidRDefault="00482DE0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76559102"/>
      <w:r>
        <w:rPr>
          <w:rFonts w:ascii="Arial Narrow" w:hAnsi="Arial Narrow"/>
          <w:sz w:val="26"/>
          <w:szCs w:val="26"/>
        </w:rPr>
        <w:t>На бланке организации</w:t>
      </w:r>
      <w:r w:rsidR="003D30A3">
        <w:rPr>
          <w:rFonts w:ascii="Arial Narrow" w:hAnsi="Arial Narrow"/>
          <w:sz w:val="26"/>
          <w:szCs w:val="26"/>
        </w:rPr>
        <w:t xml:space="preserve"> заказчика</w:t>
      </w:r>
    </w:p>
    <w:bookmarkEnd w:id="0"/>
    <w:p w14:paraId="0173559E" w14:textId="77777777" w:rsidR="00482DE0" w:rsidRDefault="00482DE0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0033721" w14:textId="77777777" w:rsidR="008C64E8" w:rsidRPr="00EC38DA" w:rsidRDefault="008C64E8" w:rsidP="00E6463D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bookmarkStart w:id="1" w:name="_Hlk76134893"/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bookmarkEnd w:id="1"/>
    <w:p w14:paraId="61C0CF59" w14:textId="77777777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CDF6D5D" w14:textId="4F501695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2" w:name="_Hlk76134837"/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</w:t>
      </w:r>
      <w:r w:rsidR="00E834A7">
        <w:rPr>
          <w:rFonts w:ascii="Arial Narrow" w:hAnsi="Arial Narrow"/>
          <w:b/>
          <w:bCs/>
          <w:sz w:val="26"/>
          <w:szCs w:val="26"/>
        </w:rPr>
        <w:t xml:space="preserve"> о</w:t>
      </w:r>
      <w:r w:rsidR="00587461">
        <w:rPr>
          <w:rFonts w:ascii="Arial Narrow" w:hAnsi="Arial Narrow"/>
          <w:b/>
          <w:bCs/>
          <w:sz w:val="26"/>
          <w:szCs w:val="26"/>
        </w:rPr>
        <w:t>бучение</w:t>
      </w:r>
    </w:p>
    <w:bookmarkEnd w:id="2"/>
    <w:p w14:paraId="62734F11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CAD278C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_______________________________________________________________________________________</w:t>
      </w:r>
    </w:p>
    <w:p w14:paraId="19D3270A" w14:textId="374FCAD1" w:rsidR="008C64E8" w:rsidRPr="00751A50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548D63CD" w14:textId="6552581C" w:rsidR="008C64E8" w:rsidRPr="00112AFC" w:rsidRDefault="008C64E8" w:rsidP="00E6463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>на обучение по программе(ам) повышения квалификации:</w:t>
      </w:r>
    </w:p>
    <w:p w14:paraId="4F3AA004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3543"/>
        <w:gridCol w:w="1985"/>
        <w:gridCol w:w="2977"/>
      </w:tblGrid>
      <w:tr w:rsidR="00101D31" w14:paraId="5C97FB39" w14:textId="35AB93DB" w:rsidTr="00101D31">
        <w:tc>
          <w:tcPr>
            <w:tcW w:w="709" w:type="dxa"/>
          </w:tcPr>
          <w:p w14:paraId="71DB5799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№п.п.</w:t>
            </w:r>
          </w:p>
          <w:p w14:paraId="06BC81D2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9AC50DA" w14:textId="29F2EC0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 работника</w:t>
            </w:r>
          </w:p>
          <w:p w14:paraId="7D6E9C2C" w14:textId="77777777" w:rsidR="00101D31" w:rsidRPr="00101D31" w:rsidRDefault="00101D31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  <w:p w14:paraId="08CD04DF" w14:textId="0D51A8FF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2552" w:type="dxa"/>
          </w:tcPr>
          <w:p w14:paraId="43356E36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</w:t>
            </w:r>
          </w:p>
          <w:p w14:paraId="73D1D7A5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(профессия)</w:t>
            </w:r>
          </w:p>
          <w:p w14:paraId="6F133CE2" w14:textId="10BEAE75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0139386" w14:textId="7ABBC698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Уровень образования (</w:t>
            </w:r>
            <w:r w:rsidRPr="00751A50">
              <w:rPr>
                <w:rFonts w:ascii="Arial Narrow" w:hAnsi="Arial Narrow"/>
                <w:sz w:val="16"/>
                <w:szCs w:val="16"/>
              </w:rPr>
              <w:t>среднее профессиональное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СПО</w:t>
            </w:r>
            <w:r w:rsidRPr="00751A50">
              <w:rPr>
                <w:rFonts w:ascii="Arial Narrow" w:hAnsi="Arial Narrow"/>
                <w:sz w:val="16"/>
                <w:szCs w:val="16"/>
              </w:rPr>
              <w:t>, высшее</w:t>
            </w:r>
            <w:r>
              <w:rPr>
                <w:rFonts w:ascii="Arial Narrow" w:hAnsi="Arial Narrow"/>
                <w:sz w:val="16"/>
                <w:szCs w:val="16"/>
              </w:rPr>
              <w:t xml:space="preserve"> ВО</w:t>
            </w:r>
            <w:r>
              <w:rPr>
                <w:rFonts w:ascii="Arial Narrow" w:hAnsi="Arial Narrow"/>
              </w:rPr>
              <w:t>), серия и рег. номер документа об образовании</w:t>
            </w:r>
          </w:p>
        </w:tc>
        <w:tc>
          <w:tcPr>
            <w:tcW w:w="1985" w:type="dxa"/>
          </w:tcPr>
          <w:p w14:paraId="1A0F6B67" w14:textId="61211006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программы обучения</w:t>
            </w:r>
          </w:p>
        </w:tc>
        <w:tc>
          <w:tcPr>
            <w:tcW w:w="2977" w:type="dxa"/>
          </w:tcPr>
          <w:p w14:paraId="5D3C4E08" w14:textId="77777777" w:rsidR="00101D31" w:rsidRPr="00101D31" w:rsidRDefault="00101D31" w:rsidP="00E6463D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Форма обучения</w:t>
            </w:r>
          </w:p>
          <w:p w14:paraId="6D8A7C4B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электр. обучение (эл. адрес)</w:t>
            </w:r>
          </w:p>
          <w:p w14:paraId="74CF3EF5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очная в АНО ДПО Парус»</w:t>
            </w:r>
          </w:p>
          <w:p w14:paraId="1253F999" w14:textId="4DAF24A1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3 выездные занятия у Заказчика</w:t>
            </w:r>
          </w:p>
        </w:tc>
      </w:tr>
      <w:tr w:rsidR="00101D31" w14:paraId="620AE208" w14:textId="5DD24346" w:rsidTr="00101D31">
        <w:tc>
          <w:tcPr>
            <w:tcW w:w="709" w:type="dxa"/>
          </w:tcPr>
          <w:p w14:paraId="4D8DAB5F" w14:textId="77777777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4EF44A68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14:paraId="3A661DD1" w14:textId="0349BC79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543" w:type="dxa"/>
          </w:tcPr>
          <w:p w14:paraId="7A929F55" w14:textId="505D7F7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14:paraId="65F779DC" w14:textId="7EE8FC5A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977" w:type="dxa"/>
          </w:tcPr>
          <w:p w14:paraId="666BAAF8" w14:textId="77777777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</w:tr>
      <w:tr w:rsidR="00101D31" w14:paraId="199899AC" w14:textId="49597700" w:rsidTr="00101D31">
        <w:tc>
          <w:tcPr>
            <w:tcW w:w="709" w:type="dxa"/>
          </w:tcPr>
          <w:p w14:paraId="65F4DF40" w14:textId="0DA422C0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52B20473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 Иван Иванович</w:t>
            </w:r>
          </w:p>
          <w:p w14:paraId="1FFB6506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15.07.1983</w:t>
            </w:r>
          </w:p>
          <w:p w14:paraId="7E258758" w14:textId="047AE3D0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223-267-654-34</w:t>
            </w:r>
          </w:p>
        </w:tc>
        <w:tc>
          <w:tcPr>
            <w:tcW w:w="2552" w:type="dxa"/>
          </w:tcPr>
          <w:p w14:paraId="4CCAFBE8" w14:textId="41B86C4F" w:rsidR="00101D31" w:rsidRDefault="00520116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3543" w:type="dxa"/>
          </w:tcPr>
          <w:p w14:paraId="222EDC09" w14:textId="698865D1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ВО, диплом ВСВ 1541639, рег. №841 от 30.06.2006</w:t>
            </w:r>
          </w:p>
        </w:tc>
        <w:tc>
          <w:tcPr>
            <w:tcW w:w="1985" w:type="dxa"/>
          </w:tcPr>
          <w:p w14:paraId="7ABC01A9" w14:textId="374020D9" w:rsidR="00101D31" w:rsidRDefault="00BB3ACC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977" w:type="dxa"/>
          </w:tcPr>
          <w:p w14:paraId="639569EC" w14:textId="4E2D4E10" w:rsidR="00101D31" w:rsidRPr="00101D31" w:rsidRDefault="00BB3ACC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8371631" w14:textId="3B189D5F" w:rsidR="00101D31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4A78208" w14:textId="19344061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04968A0E" w14:textId="310C6FEA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Наименование программы</w:t>
      </w:r>
      <w:r w:rsidR="00476228">
        <w:rPr>
          <w:rFonts w:ascii="Arial Narrow" w:hAnsi="Arial Narrow"/>
          <w:sz w:val="26"/>
          <w:szCs w:val="26"/>
        </w:rPr>
        <w:t xml:space="preserve"> №</w:t>
      </w:r>
      <w:r w:rsidR="00AA3507">
        <w:rPr>
          <w:rFonts w:ascii="Arial Narrow" w:hAnsi="Arial Narrow"/>
          <w:sz w:val="26"/>
          <w:szCs w:val="26"/>
        </w:rPr>
        <w:t>:</w:t>
      </w:r>
    </w:p>
    <w:p w14:paraId="3131EDBA" w14:textId="084D1084" w:rsidR="00A91AC9" w:rsidRPr="00D221B6" w:rsidRDefault="00D221B6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Порядок сбора, транспортирования, обработки, утилизации, обезвреживания и размещения отходов 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</w:t>
      </w:r>
      <w:r w:rsidRPr="00D221B6">
        <w:rPr>
          <w:rFonts w:ascii="Arial Narrow" w:hAnsi="Arial Narrow" w:cs="Arial Narrow"/>
          <w:b/>
          <w:bCs/>
          <w:sz w:val="20"/>
          <w:szCs w:val="20"/>
        </w:rPr>
        <w:t>-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IV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классов опасности (38 часов) </w:t>
      </w:r>
      <w:r>
        <w:rPr>
          <w:rFonts w:ascii="Arial Narrow" w:hAnsi="Arial Narrow" w:cs="Arial Narrow"/>
          <w:sz w:val="20"/>
          <w:szCs w:val="20"/>
        </w:rPr>
        <w:t>(пр. Минприроды от 15.10.2021 №755)</w:t>
      </w:r>
    </w:p>
    <w:p w14:paraId="13A7C06A" w14:textId="0087CE5C" w:rsidR="00A91AC9" w:rsidRDefault="00D221B6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 w:rsidR="00A91AC9" w:rsidRPr="00CD2283">
        <w:rPr>
          <w:rFonts w:ascii="Arial Narrow" w:hAnsi="Arial Narrow" w:cs="Arial Narrow"/>
          <w:b/>
          <w:bCs/>
          <w:sz w:val="20"/>
          <w:szCs w:val="20"/>
        </w:rPr>
        <w:t>Обеспечение экологической безопасности руководителями и специалистами общехозяйственных систем управления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(</w:t>
      </w:r>
      <w:r w:rsidR="004458F9">
        <w:rPr>
          <w:rFonts w:ascii="Arial Narrow" w:hAnsi="Arial Narrow" w:cs="Arial Narrow"/>
          <w:b/>
          <w:bCs/>
          <w:sz w:val="20"/>
          <w:szCs w:val="20"/>
        </w:rPr>
        <w:t>30 часов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="00F0417F">
        <w:rPr>
          <w:rFonts w:ascii="Arial Narrow" w:hAnsi="Arial Narrow" w:cs="Arial Narrow"/>
          <w:sz w:val="20"/>
          <w:szCs w:val="20"/>
        </w:rPr>
        <w:t>(пр. Ростехнадзора от 29.12.2006 №1155)</w:t>
      </w:r>
    </w:p>
    <w:p w14:paraId="5AE73AEA" w14:textId="3D7CDC94" w:rsidR="00F0417F" w:rsidRPr="00E16861" w:rsidRDefault="00F0417F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 </w:t>
      </w:r>
      <w:r>
        <w:rPr>
          <w:rFonts w:ascii="Arial Narrow" w:hAnsi="Arial Narrow"/>
          <w:b/>
          <w:bCs/>
          <w:sz w:val="20"/>
          <w:szCs w:val="20"/>
        </w:rPr>
        <w:t>Гражданская оборона</w:t>
      </w:r>
      <w:r w:rsidR="00D6782E">
        <w:rPr>
          <w:rFonts w:ascii="Arial Narrow" w:hAnsi="Arial Narrow"/>
          <w:b/>
          <w:bCs/>
          <w:sz w:val="20"/>
          <w:szCs w:val="20"/>
        </w:rPr>
        <w:t xml:space="preserve"> и защита от чрезвычайных ситуаций</w:t>
      </w:r>
      <w:r>
        <w:rPr>
          <w:rFonts w:ascii="Arial Narrow" w:hAnsi="Arial Narrow"/>
          <w:b/>
          <w:bCs/>
          <w:sz w:val="20"/>
          <w:szCs w:val="20"/>
        </w:rPr>
        <w:t xml:space="preserve"> (</w:t>
      </w:r>
      <w:r w:rsidR="00AA3066">
        <w:rPr>
          <w:rFonts w:ascii="Arial Narrow" w:hAnsi="Arial Narrow"/>
          <w:b/>
          <w:bCs/>
          <w:sz w:val="20"/>
          <w:szCs w:val="20"/>
        </w:rPr>
        <w:t>40</w:t>
      </w:r>
      <w:r>
        <w:rPr>
          <w:rFonts w:ascii="Arial Narrow" w:hAnsi="Arial Narrow"/>
          <w:b/>
          <w:bCs/>
          <w:sz w:val="20"/>
          <w:szCs w:val="20"/>
        </w:rPr>
        <w:t xml:space="preserve"> часов) </w:t>
      </w:r>
      <w:r w:rsidR="00E16861">
        <w:rPr>
          <w:rFonts w:ascii="Arial Narrow" w:hAnsi="Arial Narrow"/>
          <w:sz w:val="20"/>
          <w:szCs w:val="20"/>
        </w:rPr>
        <w:t xml:space="preserve">(утв. МЧС РФ </w:t>
      </w:r>
      <w:r w:rsidR="00AA3066">
        <w:rPr>
          <w:rFonts w:ascii="Arial Narrow" w:hAnsi="Arial Narrow"/>
          <w:sz w:val="20"/>
          <w:szCs w:val="20"/>
        </w:rPr>
        <w:t>от 24.04.20 №262</w:t>
      </w:r>
      <w:r w:rsidR="00445EF6">
        <w:rPr>
          <w:rFonts w:ascii="Arial Narrow" w:hAnsi="Arial Narrow"/>
          <w:sz w:val="20"/>
          <w:szCs w:val="20"/>
        </w:rPr>
        <w:t>, утв. МЧС РФ от 30.10.20 г №2-4-71-11-10)</w:t>
      </w:r>
    </w:p>
    <w:p w14:paraId="518185C4" w14:textId="4D3AD73A" w:rsidR="00CD2283" w:rsidRDefault="00B46DAB" w:rsidP="00E6463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CD228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Деятельность по монтажу, техническому обслуживанию и ремонту средств обеспечения пожарной безопасности </w:t>
      </w:r>
      <w:r w:rsidR="00192508">
        <w:rPr>
          <w:rFonts w:ascii="Arial Narrow" w:hAnsi="Arial Narrow"/>
          <w:b/>
          <w:bCs/>
          <w:sz w:val="20"/>
          <w:szCs w:val="20"/>
        </w:rPr>
        <w:t>зданий и сооружений</w:t>
      </w:r>
      <w:r w:rsidR="00BA70CE">
        <w:rPr>
          <w:rFonts w:ascii="Arial Narrow" w:hAnsi="Arial Narrow"/>
          <w:b/>
          <w:bCs/>
          <w:sz w:val="20"/>
          <w:szCs w:val="20"/>
        </w:rPr>
        <w:t xml:space="preserve"> (178 часов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) </w:t>
      </w:r>
      <w:r w:rsidR="00E21F43">
        <w:rPr>
          <w:rFonts w:ascii="Arial Narrow" w:hAnsi="Arial Narrow"/>
          <w:sz w:val="20"/>
          <w:szCs w:val="20"/>
        </w:rPr>
        <w:t>(</w:t>
      </w:r>
      <w:r w:rsidR="00192508">
        <w:rPr>
          <w:rFonts w:ascii="Arial Narrow" w:hAnsi="Arial Narrow"/>
          <w:sz w:val="20"/>
          <w:szCs w:val="20"/>
        </w:rPr>
        <w:t>Пр. МЧС РФ от 15.11.22 №1156)</w:t>
      </w:r>
    </w:p>
    <w:p w14:paraId="64D65A43" w14:textId="1F813A70" w:rsidR="00E21F43" w:rsidRDefault="00B46DAB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E21F4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>Другое (укажите наименование)</w:t>
      </w:r>
    </w:p>
    <w:p w14:paraId="484B8616" w14:textId="454A42A9" w:rsidR="00F71F11" w:rsidRDefault="00F71F11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1CDEEA5" w14:textId="0DB75F62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</w:t>
      </w:r>
      <w:r w:rsidR="00A91AC9">
        <w:rPr>
          <w:rFonts w:ascii="Arial Narrow" w:hAnsi="Arial Narrow"/>
          <w:sz w:val="26"/>
          <w:szCs w:val="26"/>
        </w:rPr>
        <w:t>вке</w:t>
      </w:r>
      <w:r>
        <w:rPr>
          <w:rFonts w:ascii="Arial Narrow" w:hAnsi="Arial Narrow"/>
          <w:sz w:val="26"/>
          <w:szCs w:val="26"/>
        </w:rPr>
        <w:t xml:space="preserve"> прилаг</w:t>
      </w:r>
      <w:r w:rsidR="00A91AC9">
        <w:rPr>
          <w:rFonts w:ascii="Arial Narrow" w:hAnsi="Arial Narrow"/>
          <w:sz w:val="26"/>
          <w:szCs w:val="26"/>
        </w:rPr>
        <w:t xml:space="preserve">аем сканы </w:t>
      </w:r>
      <w:r>
        <w:rPr>
          <w:rFonts w:ascii="Arial Narrow" w:hAnsi="Arial Narrow"/>
          <w:sz w:val="26"/>
          <w:szCs w:val="26"/>
        </w:rPr>
        <w:t>документов об образовании (</w:t>
      </w:r>
      <w:r w:rsidRPr="00124E6F">
        <w:rPr>
          <w:rFonts w:ascii="Arial Narrow" w:hAnsi="Arial Narrow"/>
          <w:sz w:val="20"/>
          <w:szCs w:val="20"/>
        </w:rPr>
        <w:t>свидетельст</w:t>
      </w:r>
      <w:r w:rsidR="005C22E1">
        <w:rPr>
          <w:rFonts w:ascii="Arial Narrow" w:hAnsi="Arial Narrow"/>
          <w:sz w:val="20"/>
          <w:szCs w:val="20"/>
        </w:rPr>
        <w:t>в</w:t>
      </w:r>
      <w:r w:rsidR="00671A0D">
        <w:rPr>
          <w:rFonts w:ascii="Arial Narrow" w:hAnsi="Arial Narrow"/>
          <w:sz w:val="20"/>
          <w:szCs w:val="20"/>
        </w:rPr>
        <w:t>о</w:t>
      </w:r>
      <w:r w:rsidRPr="00124E6F">
        <w:rPr>
          <w:rFonts w:ascii="Arial Narrow" w:hAnsi="Arial Narrow"/>
          <w:sz w:val="20"/>
          <w:szCs w:val="20"/>
        </w:rPr>
        <w:t xml:space="preserve"> о профессии, диплом</w:t>
      </w:r>
      <w:r>
        <w:rPr>
          <w:rFonts w:ascii="Arial Narrow" w:hAnsi="Arial Narrow"/>
          <w:sz w:val="26"/>
          <w:szCs w:val="26"/>
        </w:rPr>
        <w:t>) и реквизиты организации</w:t>
      </w:r>
      <w:r w:rsidR="005C22E1">
        <w:rPr>
          <w:rFonts w:ascii="Arial Narrow" w:hAnsi="Arial Narrow"/>
          <w:sz w:val="26"/>
          <w:szCs w:val="26"/>
        </w:rPr>
        <w:t>.</w:t>
      </w:r>
    </w:p>
    <w:p w14:paraId="2D3FF1EF" w14:textId="77777777" w:rsidR="0008507C" w:rsidRPr="00482DE0" w:rsidRDefault="0008507C" w:rsidP="00E6463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82DE0">
        <w:rPr>
          <w:rFonts w:ascii="Arial Narrow" w:hAnsi="Arial Narrow"/>
          <w:b/>
          <w:sz w:val="18"/>
          <w:szCs w:val="18"/>
        </w:rPr>
        <w:t>Подтверждаем, что:</w:t>
      </w:r>
    </w:p>
    <w:p w14:paraId="093139B1" w14:textId="77777777" w:rsidR="0008507C" w:rsidRPr="00482DE0" w:rsidRDefault="0008507C" w:rsidP="00E6463D">
      <w:pPr>
        <w:pStyle w:val="a3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482DE0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7448EB6E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2C7CE3B5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4E385D43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635EAA41" w14:textId="2B8BF2BC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BB3ACC">
        <w:rPr>
          <w:rFonts w:ascii="Arial Narrow" w:hAnsi="Arial Narrow"/>
          <w:sz w:val="26"/>
          <w:szCs w:val="26"/>
        </w:rPr>
        <w:t>_</w:t>
      </w:r>
      <w:r w:rsidR="006704B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г</w:t>
      </w:r>
    </w:p>
    <w:p w14:paraId="0F9D5A42" w14:textId="439F81DC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p w14:paraId="203EB3F6" w14:textId="208AAACD" w:rsidR="004A613C" w:rsidRDefault="004A613C" w:rsidP="00E6463D">
      <w:pPr>
        <w:spacing w:after="0" w:line="240" w:lineRule="auto"/>
        <w:rPr>
          <w:rFonts w:ascii="Arial Narrow" w:eastAsia="Calibri" w:hAnsi="Arial Narrow" w:cs="Calibri"/>
          <w:sz w:val="26"/>
          <w:szCs w:val="26"/>
          <w:lang w:eastAsia="ru-RU"/>
        </w:rPr>
      </w:pPr>
    </w:p>
    <w:sectPr w:rsidR="004A613C" w:rsidSect="001628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BD8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F89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4F5B"/>
    <w:multiLevelType w:val="hybridMultilevel"/>
    <w:tmpl w:val="16D8E438"/>
    <w:lvl w:ilvl="0" w:tplc="C2B8A2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2844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7947">
    <w:abstractNumId w:val="1"/>
  </w:num>
  <w:num w:numId="2" w16cid:durableId="1957174072">
    <w:abstractNumId w:val="2"/>
  </w:num>
  <w:num w:numId="3" w16cid:durableId="623928325">
    <w:abstractNumId w:val="4"/>
  </w:num>
  <w:num w:numId="4" w16cid:durableId="406075571">
    <w:abstractNumId w:val="3"/>
  </w:num>
  <w:num w:numId="5" w16cid:durableId="2672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EC"/>
    <w:rsid w:val="00026508"/>
    <w:rsid w:val="0008507C"/>
    <w:rsid w:val="00101D31"/>
    <w:rsid w:val="00112D7E"/>
    <w:rsid w:val="001628D3"/>
    <w:rsid w:val="00192508"/>
    <w:rsid w:val="002144FA"/>
    <w:rsid w:val="00224305"/>
    <w:rsid w:val="002A088E"/>
    <w:rsid w:val="002A0C2A"/>
    <w:rsid w:val="0032279C"/>
    <w:rsid w:val="00334FE3"/>
    <w:rsid w:val="003902AA"/>
    <w:rsid w:val="003A4C23"/>
    <w:rsid w:val="003D30A3"/>
    <w:rsid w:val="003E28ED"/>
    <w:rsid w:val="004458F9"/>
    <w:rsid w:val="00445EF6"/>
    <w:rsid w:val="00453BCF"/>
    <w:rsid w:val="00476228"/>
    <w:rsid w:val="00482DE0"/>
    <w:rsid w:val="00491FC6"/>
    <w:rsid w:val="004A613C"/>
    <w:rsid w:val="004E3D2D"/>
    <w:rsid w:val="00520116"/>
    <w:rsid w:val="0054585D"/>
    <w:rsid w:val="00586558"/>
    <w:rsid w:val="00587461"/>
    <w:rsid w:val="005C22E1"/>
    <w:rsid w:val="005E4085"/>
    <w:rsid w:val="0063293A"/>
    <w:rsid w:val="006553C8"/>
    <w:rsid w:val="006704BA"/>
    <w:rsid w:val="00671A0D"/>
    <w:rsid w:val="00673B13"/>
    <w:rsid w:val="006D02D8"/>
    <w:rsid w:val="006D324C"/>
    <w:rsid w:val="006F5EE7"/>
    <w:rsid w:val="00731D42"/>
    <w:rsid w:val="00751A50"/>
    <w:rsid w:val="00777973"/>
    <w:rsid w:val="007827A7"/>
    <w:rsid w:val="00804713"/>
    <w:rsid w:val="00813A62"/>
    <w:rsid w:val="00840F73"/>
    <w:rsid w:val="008C2570"/>
    <w:rsid w:val="008C64E8"/>
    <w:rsid w:val="00913C15"/>
    <w:rsid w:val="009631E4"/>
    <w:rsid w:val="009A046A"/>
    <w:rsid w:val="009E61B2"/>
    <w:rsid w:val="009F489C"/>
    <w:rsid w:val="00A91AC9"/>
    <w:rsid w:val="00AA3066"/>
    <w:rsid w:val="00AA3507"/>
    <w:rsid w:val="00B206C2"/>
    <w:rsid w:val="00B3477B"/>
    <w:rsid w:val="00B46DAB"/>
    <w:rsid w:val="00B853EC"/>
    <w:rsid w:val="00BA474A"/>
    <w:rsid w:val="00BA5DBC"/>
    <w:rsid w:val="00BA70CE"/>
    <w:rsid w:val="00BB3ACC"/>
    <w:rsid w:val="00BF0663"/>
    <w:rsid w:val="00C04565"/>
    <w:rsid w:val="00C76176"/>
    <w:rsid w:val="00CB0998"/>
    <w:rsid w:val="00CD2283"/>
    <w:rsid w:val="00CF0A95"/>
    <w:rsid w:val="00D221B6"/>
    <w:rsid w:val="00D37662"/>
    <w:rsid w:val="00D6782E"/>
    <w:rsid w:val="00DF462F"/>
    <w:rsid w:val="00E16861"/>
    <w:rsid w:val="00E21F43"/>
    <w:rsid w:val="00E6337A"/>
    <w:rsid w:val="00E6463D"/>
    <w:rsid w:val="00E834A7"/>
    <w:rsid w:val="00EB178D"/>
    <w:rsid w:val="00EC2ADF"/>
    <w:rsid w:val="00F0417F"/>
    <w:rsid w:val="00F3345F"/>
    <w:rsid w:val="00F67A26"/>
    <w:rsid w:val="00F71F11"/>
    <w:rsid w:val="00F903BB"/>
    <w:rsid w:val="00F961EA"/>
    <w:rsid w:val="00FB5DC2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FF19"/>
  <w15:chartTrackingRefBased/>
  <w15:docId w15:val="{53B4F830-D621-427E-AB26-E19955C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62"/>
  </w:style>
  <w:style w:type="paragraph" w:styleId="1">
    <w:name w:val="heading 1"/>
    <w:basedOn w:val="a"/>
    <w:next w:val="a"/>
    <w:link w:val="10"/>
    <w:uiPriority w:val="99"/>
    <w:qFormat/>
    <w:rsid w:val="004A6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6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13A6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2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4E3D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76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61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D02D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2021-05-04T09:16:00Z</cp:lastPrinted>
  <dcterms:created xsi:type="dcterms:W3CDTF">2021-05-04T09:09:00Z</dcterms:created>
  <dcterms:modified xsi:type="dcterms:W3CDTF">2022-12-17T11:48:00Z</dcterms:modified>
</cp:coreProperties>
</file>